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20FEC" w14:textId="4964E1CD" w:rsidR="000553BB" w:rsidRPr="000553BB" w:rsidRDefault="000553BB" w:rsidP="000553BB">
      <w:pPr>
        <w:jc w:val="both"/>
        <w:rPr>
          <w:sz w:val="30"/>
          <w:szCs w:val="30"/>
        </w:rPr>
      </w:pPr>
    </w:p>
    <w:p w14:paraId="0CC155C8" w14:textId="24F12514" w:rsidR="007F6826" w:rsidRDefault="007F6826" w:rsidP="007F6826">
      <w:pPr>
        <w:pStyle w:val="Paragraphedeliste"/>
        <w:jc w:val="both"/>
        <w:rPr>
          <w:sz w:val="30"/>
          <w:szCs w:val="30"/>
        </w:rPr>
      </w:pPr>
      <w:r>
        <w:rPr>
          <w:sz w:val="30"/>
          <w:szCs w:val="30"/>
        </w:rPr>
        <w:t>Listes des chansons pour le 23 juin 19h00</w:t>
      </w:r>
    </w:p>
    <w:p w14:paraId="6E0EC6B8" w14:textId="77777777" w:rsidR="007F6826" w:rsidRDefault="007F6826" w:rsidP="007F6826">
      <w:pPr>
        <w:pStyle w:val="Paragraphedeliste"/>
        <w:jc w:val="both"/>
        <w:rPr>
          <w:sz w:val="30"/>
          <w:szCs w:val="30"/>
        </w:rPr>
      </w:pPr>
    </w:p>
    <w:p w14:paraId="0A6B3ADA" w14:textId="5BE62E2D" w:rsidR="007F6826" w:rsidRDefault="007F6826" w:rsidP="007F6826">
      <w:pPr>
        <w:pStyle w:val="Paragraphedeliste"/>
        <w:jc w:val="both"/>
        <w:rPr>
          <w:sz w:val="30"/>
          <w:szCs w:val="30"/>
        </w:rPr>
      </w:pPr>
      <w:r>
        <w:rPr>
          <w:sz w:val="30"/>
          <w:szCs w:val="30"/>
        </w:rPr>
        <w:t>Chansons, artistes invités, violon et Quiz sur Guy Lafleur</w:t>
      </w:r>
    </w:p>
    <w:p w14:paraId="2903D75E" w14:textId="77777777" w:rsidR="007F6826" w:rsidRPr="007F6826" w:rsidRDefault="007F6826" w:rsidP="007F6826">
      <w:pPr>
        <w:jc w:val="both"/>
        <w:rPr>
          <w:sz w:val="30"/>
          <w:szCs w:val="30"/>
        </w:rPr>
      </w:pPr>
    </w:p>
    <w:p w14:paraId="3C2A6C77" w14:textId="2D72D28B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 xml:space="preserve">Les Joyeux Troubadours </w:t>
      </w:r>
    </w:p>
    <w:p w14:paraId="01C51829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>Pour un instant</w:t>
      </w:r>
    </w:p>
    <w:p w14:paraId="6434AD58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 xml:space="preserve">C’est dans les chansons  </w:t>
      </w:r>
    </w:p>
    <w:p w14:paraId="659722DD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>Le Petit roi</w:t>
      </w:r>
    </w:p>
    <w:p w14:paraId="7DBC239F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 xml:space="preserve">Une Chance qu’on </w:t>
      </w:r>
      <w:proofErr w:type="gramStart"/>
      <w:r w:rsidRPr="007F6826">
        <w:rPr>
          <w:sz w:val="30"/>
          <w:szCs w:val="30"/>
        </w:rPr>
        <w:t>s’a</w:t>
      </w:r>
      <w:proofErr w:type="gramEnd"/>
    </w:p>
    <w:p w14:paraId="4C84C72B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 xml:space="preserve">À Guy Lafleur </w:t>
      </w:r>
    </w:p>
    <w:p w14:paraId="19F8C388" w14:textId="44332FF7" w:rsidR="007F6826" w:rsidRDefault="00F150D1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>
        <w:rPr>
          <w:sz w:val="30"/>
          <w:szCs w:val="30"/>
        </w:rPr>
        <w:t>J</w:t>
      </w:r>
      <w:r w:rsidR="000553BB" w:rsidRPr="007F6826">
        <w:rPr>
          <w:sz w:val="30"/>
          <w:szCs w:val="30"/>
        </w:rPr>
        <w:t>’</w:t>
      </w:r>
      <w:r>
        <w:rPr>
          <w:sz w:val="30"/>
          <w:szCs w:val="30"/>
        </w:rPr>
        <w:t>h</w:t>
      </w:r>
      <w:r w:rsidR="000553BB" w:rsidRPr="007F6826">
        <w:rPr>
          <w:sz w:val="30"/>
          <w:szCs w:val="30"/>
        </w:rPr>
        <w:t xml:space="preserve">aïs l’hiver </w:t>
      </w:r>
    </w:p>
    <w:p w14:paraId="0CB6D140" w14:textId="44356760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>Si on chantait ensemble</w:t>
      </w:r>
    </w:p>
    <w:p w14:paraId="26320D27" w14:textId="52185FA0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>Dimanche au soir à Chateauguay</w:t>
      </w:r>
    </w:p>
    <w:p w14:paraId="79440876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 xml:space="preserve">Un Musicien parmi tant d’autres </w:t>
      </w:r>
    </w:p>
    <w:p w14:paraId="1CD4920F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 xml:space="preserve">La rue principale </w:t>
      </w:r>
    </w:p>
    <w:p w14:paraId="7FCEC939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 xml:space="preserve">Les Étoiles filantes </w:t>
      </w:r>
    </w:p>
    <w:p w14:paraId="4C26DB95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>On va s’aimer encore</w:t>
      </w:r>
    </w:p>
    <w:p w14:paraId="0793987A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 xml:space="preserve">Le temps est bon, </w:t>
      </w:r>
    </w:p>
    <w:p w14:paraId="40CDC955" w14:textId="77777777" w:rsidR="007F6826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>Je reviens chez-nous</w:t>
      </w:r>
    </w:p>
    <w:p w14:paraId="07097B73" w14:textId="05DDB173" w:rsidR="000553BB" w:rsidRDefault="000553BB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 w:rsidRPr="007F6826">
        <w:rPr>
          <w:sz w:val="30"/>
          <w:szCs w:val="30"/>
        </w:rPr>
        <w:t>Embarque ma belle</w:t>
      </w:r>
    </w:p>
    <w:p w14:paraId="3DBA0970" w14:textId="4606D85A" w:rsidR="007F6826" w:rsidRPr="007F6826" w:rsidRDefault="007F6826" w:rsidP="007F6826">
      <w:pPr>
        <w:pStyle w:val="Paragraphedeliste"/>
        <w:numPr>
          <w:ilvl w:val="0"/>
          <w:numId w:val="18"/>
        </w:numPr>
        <w:jc w:val="both"/>
        <w:rPr>
          <w:sz w:val="30"/>
          <w:szCs w:val="30"/>
        </w:rPr>
      </w:pPr>
      <w:r>
        <w:rPr>
          <w:sz w:val="30"/>
          <w:szCs w:val="30"/>
        </w:rPr>
        <w:t>Moi, mes souliers</w:t>
      </w:r>
    </w:p>
    <w:p w14:paraId="51E03ADB" w14:textId="77777777" w:rsidR="000553BB" w:rsidRPr="00553319" w:rsidRDefault="000553BB" w:rsidP="000553BB">
      <w:pPr>
        <w:pStyle w:val="Paragraphedeliste"/>
        <w:rPr>
          <w:sz w:val="30"/>
          <w:szCs w:val="30"/>
        </w:rPr>
      </w:pPr>
    </w:p>
    <w:p w14:paraId="2DC803B7" w14:textId="2F502D8A" w:rsidR="00381433" w:rsidRDefault="00381433"/>
    <w:sectPr w:rsidR="0038143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91019"/>
    <w:multiLevelType w:val="hybridMultilevel"/>
    <w:tmpl w:val="84CAE09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D1175"/>
    <w:multiLevelType w:val="hybridMultilevel"/>
    <w:tmpl w:val="F2BCCD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76841"/>
    <w:multiLevelType w:val="multilevel"/>
    <w:tmpl w:val="D17A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E24AB1"/>
    <w:multiLevelType w:val="hybridMultilevel"/>
    <w:tmpl w:val="44F847F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33CC"/>
    <w:multiLevelType w:val="hybridMultilevel"/>
    <w:tmpl w:val="A81E10E0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E693D"/>
    <w:multiLevelType w:val="hybridMultilevel"/>
    <w:tmpl w:val="127EB1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D3D01"/>
    <w:multiLevelType w:val="multilevel"/>
    <w:tmpl w:val="1C205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1378CD"/>
    <w:multiLevelType w:val="hybridMultilevel"/>
    <w:tmpl w:val="551EBB5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632"/>
    <w:multiLevelType w:val="hybridMultilevel"/>
    <w:tmpl w:val="5CB4D24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62A3"/>
    <w:multiLevelType w:val="hybridMultilevel"/>
    <w:tmpl w:val="9918DB1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A1585"/>
    <w:multiLevelType w:val="hybridMultilevel"/>
    <w:tmpl w:val="767C09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B79F0"/>
    <w:multiLevelType w:val="hybridMultilevel"/>
    <w:tmpl w:val="87F2E9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D12E6"/>
    <w:multiLevelType w:val="hybridMultilevel"/>
    <w:tmpl w:val="472003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64408"/>
    <w:multiLevelType w:val="hybridMultilevel"/>
    <w:tmpl w:val="61D81DD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B15D9"/>
    <w:multiLevelType w:val="hybridMultilevel"/>
    <w:tmpl w:val="B88A25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E52A6"/>
    <w:multiLevelType w:val="hybridMultilevel"/>
    <w:tmpl w:val="DD4A24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7216F"/>
    <w:multiLevelType w:val="hybridMultilevel"/>
    <w:tmpl w:val="CE9002F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081FC1"/>
    <w:multiLevelType w:val="hybridMultilevel"/>
    <w:tmpl w:val="EF5E9D2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340867">
    <w:abstractNumId w:val="6"/>
  </w:num>
  <w:num w:numId="2" w16cid:durableId="1297612872">
    <w:abstractNumId w:val="2"/>
  </w:num>
  <w:num w:numId="3" w16cid:durableId="1709332583">
    <w:abstractNumId w:val="5"/>
  </w:num>
  <w:num w:numId="4" w16cid:durableId="1613395148">
    <w:abstractNumId w:val="0"/>
  </w:num>
  <w:num w:numId="5" w16cid:durableId="1187133127">
    <w:abstractNumId w:val="8"/>
  </w:num>
  <w:num w:numId="6" w16cid:durableId="364670822">
    <w:abstractNumId w:val="16"/>
  </w:num>
  <w:num w:numId="7" w16cid:durableId="1522014848">
    <w:abstractNumId w:val="13"/>
  </w:num>
  <w:num w:numId="8" w16cid:durableId="1658653434">
    <w:abstractNumId w:val="10"/>
  </w:num>
  <w:num w:numId="9" w16cid:durableId="1120808090">
    <w:abstractNumId w:val="12"/>
  </w:num>
  <w:num w:numId="10" w16cid:durableId="1085224932">
    <w:abstractNumId w:val="14"/>
  </w:num>
  <w:num w:numId="11" w16cid:durableId="1908373396">
    <w:abstractNumId w:val="11"/>
  </w:num>
  <w:num w:numId="12" w16cid:durableId="78140508">
    <w:abstractNumId w:val="4"/>
  </w:num>
  <w:num w:numId="13" w16cid:durableId="335572188">
    <w:abstractNumId w:val="15"/>
  </w:num>
  <w:num w:numId="14" w16cid:durableId="1782607935">
    <w:abstractNumId w:val="17"/>
  </w:num>
  <w:num w:numId="15" w16cid:durableId="80957866">
    <w:abstractNumId w:val="3"/>
  </w:num>
  <w:num w:numId="16" w16cid:durableId="1094670335">
    <w:abstractNumId w:val="7"/>
  </w:num>
  <w:num w:numId="17" w16cid:durableId="367537261">
    <w:abstractNumId w:val="1"/>
  </w:num>
  <w:num w:numId="18" w16cid:durableId="19086074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BB"/>
    <w:rsid w:val="000553BB"/>
    <w:rsid w:val="00245138"/>
    <w:rsid w:val="00381433"/>
    <w:rsid w:val="00530910"/>
    <w:rsid w:val="007F6826"/>
    <w:rsid w:val="00A06E27"/>
    <w:rsid w:val="00F150D1"/>
    <w:rsid w:val="00FE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3F3A"/>
  <w15:chartTrackingRefBased/>
  <w15:docId w15:val="{2171F651-4885-504C-A00D-2108724C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3BB"/>
  </w:style>
  <w:style w:type="paragraph" w:styleId="Titre1">
    <w:name w:val="heading 1"/>
    <w:basedOn w:val="Normal"/>
    <w:next w:val="Normal"/>
    <w:link w:val="Titre1Car"/>
    <w:uiPriority w:val="9"/>
    <w:qFormat/>
    <w:rsid w:val="00055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5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5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5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5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53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53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53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53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5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5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5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53B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53B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53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53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53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53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53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53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5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53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53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53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53B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5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53B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53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B48252-6E84-9343-A5C2-CE19A473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legare</dc:creator>
  <cp:keywords/>
  <dc:description/>
  <cp:lastModifiedBy>carole legare</cp:lastModifiedBy>
  <cp:revision>2</cp:revision>
  <dcterms:created xsi:type="dcterms:W3CDTF">2026-06-14T12:58:00Z</dcterms:created>
  <dcterms:modified xsi:type="dcterms:W3CDTF">2026-06-14T21:07:00Z</dcterms:modified>
</cp:coreProperties>
</file>